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88B3" w14:textId="02F78948" w:rsidR="003C69E8" w:rsidRDefault="004D2D54" w:rsidP="004D2D54">
      <w:pPr>
        <w:jc w:val="center"/>
      </w:pPr>
      <w:r>
        <w:rPr>
          <w:noProof/>
        </w:rPr>
        <w:drawing>
          <wp:inline distT="0" distB="0" distL="0" distR="0" wp14:anchorId="0578276E" wp14:editId="507A6813">
            <wp:extent cx="990600" cy="1529927"/>
            <wp:effectExtent l="0" t="0" r="0" b="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035" cy="155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A439B" w14:textId="3AE070D8" w:rsidR="004D2D54" w:rsidRPr="004D2D54" w:rsidRDefault="004D2D54" w:rsidP="004D2D54">
      <w:pPr>
        <w:jc w:val="center"/>
        <w:rPr>
          <w:b/>
          <w:bCs/>
        </w:rPr>
      </w:pPr>
    </w:p>
    <w:p w14:paraId="4F55EFA6" w14:textId="02B188FD" w:rsidR="004D2D54" w:rsidRDefault="004D2D54" w:rsidP="004D2D54">
      <w:pPr>
        <w:jc w:val="center"/>
        <w:rPr>
          <w:b/>
          <w:bCs/>
        </w:rPr>
      </w:pPr>
      <w:r w:rsidRPr="004D2D54">
        <w:rPr>
          <w:b/>
          <w:bCs/>
        </w:rPr>
        <w:t>202</w:t>
      </w:r>
      <w:r w:rsidR="00644C9B">
        <w:rPr>
          <w:b/>
          <w:bCs/>
        </w:rPr>
        <w:t>2</w:t>
      </w:r>
      <w:r w:rsidRPr="004D2D54">
        <w:rPr>
          <w:b/>
          <w:bCs/>
        </w:rPr>
        <w:t xml:space="preserve"> – 202</w:t>
      </w:r>
      <w:r w:rsidR="00644C9B">
        <w:rPr>
          <w:b/>
          <w:bCs/>
        </w:rPr>
        <w:t>3</w:t>
      </w:r>
      <w:r w:rsidRPr="004D2D54">
        <w:rPr>
          <w:b/>
          <w:bCs/>
        </w:rPr>
        <w:t xml:space="preserve"> School Calendar</w:t>
      </w:r>
    </w:p>
    <w:p w14:paraId="11C0A1E0" w14:textId="260EB7AA" w:rsidR="004D2D54" w:rsidRDefault="004D2D54" w:rsidP="004D2D54">
      <w:pPr>
        <w:jc w:val="center"/>
        <w:rPr>
          <w:b/>
          <w:bCs/>
        </w:rPr>
      </w:pPr>
    </w:p>
    <w:p w14:paraId="2E531DD7" w14:textId="6513E106" w:rsidR="004D2D54" w:rsidRPr="0035532A" w:rsidRDefault="004D2D54" w:rsidP="004D2D54">
      <w:r>
        <w:t xml:space="preserve">September </w:t>
      </w:r>
      <w:r w:rsidR="009C6017">
        <w:t>7</w:t>
      </w:r>
      <w:r>
        <w:t>, 202</w:t>
      </w:r>
      <w:r w:rsidR="0052259C">
        <w:t>2</w:t>
      </w:r>
      <w:r>
        <w:tab/>
      </w:r>
      <w:r>
        <w:tab/>
        <w:t>First Day of New School Year</w:t>
      </w:r>
    </w:p>
    <w:p w14:paraId="1F9A2A6C" w14:textId="66D9C5B9" w:rsidR="004D2D54" w:rsidRDefault="004D2D54" w:rsidP="004D2D54">
      <w:r>
        <w:t xml:space="preserve">September </w:t>
      </w:r>
      <w:r w:rsidR="0035532A">
        <w:t>9</w:t>
      </w:r>
      <w:r>
        <w:t>, 202</w:t>
      </w:r>
      <w:r w:rsidR="0052259C">
        <w:t>2</w:t>
      </w:r>
      <w:r>
        <w:tab/>
      </w:r>
      <w:r>
        <w:tab/>
        <w:t>Early Closure 3:15</w:t>
      </w:r>
    </w:p>
    <w:p w14:paraId="3ECD5FE3" w14:textId="01F6676E" w:rsidR="002B7C06" w:rsidRDefault="002B7C06" w:rsidP="004D2D54">
      <w:r>
        <w:t xml:space="preserve">October </w:t>
      </w:r>
      <w:r w:rsidR="00946D0A">
        <w:t>4</w:t>
      </w:r>
      <w:r>
        <w:t>, 202</w:t>
      </w:r>
      <w:r w:rsidR="0052259C">
        <w:t>2</w:t>
      </w:r>
      <w:r>
        <w:tab/>
      </w:r>
      <w:r>
        <w:tab/>
        <w:t>School Picture Day 10:00</w:t>
      </w:r>
      <w:r w:rsidR="00C34111">
        <w:t>a.m.</w:t>
      </w:r>
    </w:p>
    <w:p w14:paraId="409FF2E8" w14:textId="183C0077" w:rsidR="004D2D54" w:rsidRDefault="004D2D54" w:rsidP="004D2D54">
      <w:r>
        <w:t xml:space="preserve">October </w:t>
      </w:r>
      <w:r w:rsidR="0035532A">
        <w:t>14</w:t>
      </w:r>
      <w:r>
        <w:t>, 202</w:t>
      </w:r>
      <w:r w:rsidR="0052259C">
        <w:t>2</w:t>
      </w:r>
      <w:r>
        <w:tab/>
      </w:r>
      <w:r>
        <w:tab/>
        <w:t>Early Closure 3:15</w:t>
      </w:r>
    </w:p>
    <w:p w14:paraId="7DF0B172" w14:textId="54990ABD" w:rsidR="004D2D54" w:rsidRDefault="00EA20E2" w:rsidP="004D2D54">
      <w:r>
        <w:t>October 2</w:t>
      </w:r>
      <w:r w:rsidR="0035532A">
        <w:t>7</w:t>
      </w:r>
      <w:r>
        <w:t>, 202</w:t>
      </w:r>
      <w:r w:rsidR="0052259C">
        <w:t>2</w:t>
      </w:r>
      <w:r>
        <w:tab/>
      </w:r>
      <w:r>
        <w:tab/>
        <w:t>Virtual Curriculum Night 6:00 – 7:30p.m.</w:t>
      </w:r>
    </w:p>
    <w:p w14:paraId="0C85FE84" w14:textId="755B6855" w:rsidR="00D83E40" w:rsidRDefault="00D83E40" w:rsidP="004D2D54">
      <w:r>
        <w:t>November 10, 202</w:t>
      </w:r>
      <w:r w:rsidR="0052259C">
        <w:t>2</w:t>
      </w:r>
      <w:r>
        <w:tab/>
      </w:r>
      <w:r>
        <w:tab/>
        <w:t>Early Closure 3:15</w:t>
      </w:r>
    </w:p>
    <w:p w14:paraId="5F69BF0D" w14:textId="7B1BC9CB" w:rsidR="00EA20E2" w:rsidRDefault="00EA20E2" w:rsidP="004D2D54">
      <w:pPr>
        <w:rPr>
          <w:b/>
          <w:bCs/>
        </w:rPr>
      </w:pPr>
      <w:r w:rsidRPr="00EA20E2">
        <w:rPr>
          <w:b/>
          <w:bCs/>
        </w:rPr>
        <w:t>November 11, 202</w:t>
      </w:r>
      <w:r w:rsidR="0052259C">
        <w:rPr>
          <w:b/>
          <w:bCs/>
        </w:rPr>
        <w:t>2</w:t>
      </w:r>
      <w:r w:rsidRPr="00EA20E2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Closed in observance of Veterans Day</w:t>
      </w:r>
    </w:p>
    <w:p w14:paraId="5DD7A36C" w14:textId="0DF818A6" w:rsidR="00EA20E2" w:rsidRDefault="00EA20E2" w:rsidP="004D2D54">
      <w:pPr>
        <w:rPr>
          <w:b/>
          <w:bCs/>
        </w:rPr>
      </w:pPr>
      <w:r w:rsidRPr="00EA20E2">
        <w:rPr>
          <w:b/>
          <w:bCs/>
        </w:rPr>
        <w:t>November 2</w:t>
      </w:r>
      <w:r w:rsidR="00D83E40">
        <w:rPr>
          <w:b/>
          <w:bCs/>
        </w:rPr>
        <w:t>4</w:t>
      </w:r>
      <w:r>
        <w:rPr>
          <w:b/>
          <w:bCs/>
        </w:rPr>
        <w:t>-2</w:t>
      </w:r>
      <w:r w:rsidR="00D83E40">
        <w:rPr>
          <w:b/>
          <w:bCs/>
        </w:rPr>
        <w:t>5</w:t>
      </w:r>
      <w:r>
        <w:rPr>
          <w:b/>
          <w:bCs/>
        </w:rPr>
        <w:t>,</w:t>
      </w:r>
      <w:r w:rsidRPr="00EA20E2">
        <w:rPr>
          <w:b/>
          <w:bCs/>
        </w:rPr>
        <w:t xml:space="preserve"> 202</w:t>
      </w:r>
      <w:r w:rsidR="0052259C">
        <w:rPr>
          <w:b/>
          <w:bCs/>
        </w:rPr>
        <w:t>2</w:t>
      </w:r>
      <w:r>
        <w:rPr>
          <w:b/>
          <w:bCs/>
        </w:rPr>
        <w:tab/>
        <w:t>Closed in Observance of Native American Heritage Day</w:t>
      </w:r>
    </w:p>
    <w:p w14:paraId="48AF162D" w14:textId="13D89855" w:rsidR="00EA20E2" w:rsidRDefault="00EA20E2" w:rsidP="004D2D54">
      <w:r w:rsidRPr="00EA20E2">
        <w:t>December</w:t>
      </w:r>
      <w:r>
        <w:t xml:space="preserve"> </w:t>
      </w:r>
      <w:r w:rsidR="00D83E40">
        <w:t>9</w:t>
      </w:r>
      <w:r>
        <w:t>, 202</w:t>
      </w:r>
      <w:r w:rsidR="0052259C">
        <w:t>2</w:t>
      </w:r>
      <w:r w:rsidRPr="00EA20E2">
        <w:tab/>
      </w:r>
      <w:r>
        <w:tab/>
        <w:t>Early Closure 3:15</w:t>
      </w:r>
    </w:p>
    <w:p w14:paraId="31FA7BB9" w14:textId="42142E83" w:rsidR="00287233" w:rsidRDefault="00EA20E2" w:rsidP="004D2D54">
      <w:pPr>
        <w:rPr>
          <w:b/>
          <w:bCs/>
        </w:rPr>
      </w:pPr>
      <w:r w:rsidRPr="00287233">
        <w:rPr>
          <w:b/>
          <w:bCs/>
        </w:rPr>
        <w:t xml:space="preserve">December </w:t>
      </w:r>
      <w:r w:rsidR="00E36671">
        <w:rPr>
          <w:b/>
          <w:bCs/>
        </w:rPr>
        <w:t>19</w:t>
      </w:r>
      <w:r w:rsidR="00287233" w:rsidRPr="00287233">
        <w:rPr>
          <w:b/>
          <w:bCs/>
        </w:rPr>
        <w:t xml:space="preserve"> – 31, 202</w:t>
      </w:r>
      <w:r w:rsidR="0052259C">
        <w:rPr>
          <w:b/>
          <w:bCs/>
        </w:rPr>
        <w:t>2</w:t>
      </w:r>
      <w:r w:rsidR="00287233" w:rsidRPr="00287233">
        <w:rPr>
          <w:b/>
          <w:bCs/>
        </w:rPr>
        <w:tab/>
        <w:t>Closed for Winter Break</w:t>
      </w:r>
      <w:r w:rsidRPr="00287233">
        <w:rPr>
          <w:b/>
          <w:bCs/>
        </w:rPr>
        <w:tab/>
      </w:r>
    </w:p>
    <w:p w14:paraId="6DEF4CD2" w14:textId="2A748852" w:rsidR="00287233" w:rsidRDefault="00287233" w:rsidP="004D2D54">
      <w:pPr>
        <w:rPr>
          <w:b/>
          <w:bCs/>
        </w:rPr>
      </w:pPr>
      <w:r>
        <w:rPr>
          <w:b/>
          <w:bCs/>
        </w:rPr>
        <w:t xml:space="preserve">January </w:t>
      </w:r>
      <w:r w:rsidR="00ED50E0">
        <w:rPr>
          <w:b/>
          <w:bCs/>
        </w:rPr>
        <w:t>2</w:t>
      </w:r>
      <w:r>
        <w:rPr>
          <w:b/>
          <w:bCs/>
        </w:rPr>
        <w:t>, 202</w:t>
      </w:r>
      <w:r w:rsidR="0052259C"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  <w:t>Closed in observance of New Year’s Day Holiday</w:t>
      </w:r>
    </w:p>
    <w:p w14:paraId="1538921B" w14:textId="010117F6" w:rsidR="00287233" w:rsidRDefault="00287233" w:rsidP="004D2D54">
      <w:r>
        <w:t>January 1</w:t>
      </w:r>
      <w:r w:rsidR="00ED50E0">
        <w:t>3</w:t>
      </w:r>
      <w:r>
        <w:t>, 202</w:t>
      </w:r>
      <w:r w:rsidR="0052259C">
        <w:t>3</w:t>
      </w:r>
      <w:r>
        <w:tab/>
      </w:r>
      <w:r>
        <w:tab/>
        <w:t>Early Closure 3:15</w:t>
      </w:r>
    </w:p>
    <w:p w14:paraId="348894CA" w14:textId="19A0C0EB" w:rsidR="00287233" w:rsidRDefault="00287233" w:rsidP="004D2D54">
      <w:pPr>
        <w:rPr>
          <w:b/>
          <w:bCs/>
        </w:rPr>
      </w:pPr>
      <w:r>
        <w:rPr>
          <w:b/>
          <w:bCs/>
        </w:rPr>
        <w:t>January 1</w:t>
      </w:r>
      <w:r w:rsidR="00ED50E0">
        <w:rPr>
          <w:b/>
          <w:bCs/>
        </w:rPr>
        <w:t>6</w:t>
      </w:r>
      <w:r>
        <w:rPr>
          <w:b/>
          <w:bCs/>
        </w:rPr>
        <w:t>, 202</w:t>
      </w:r>
      <w:r w:rsidR="0052259C"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  <w:t>Closed In observance of Martin Luther King Jr.’s Day</w:t>
      </w:r>
    </w:p>
    <w:p w14:paraId="3351DEA5" w14:textId="27FE4946" w:rsidR="00287233" w:rsidRDefault="00287233" w:rsidP="004D2D54">
      <w:r>
        <w:t>February 1</w:t>
      </w:r>
      <w:r w:rsidR="00ED50E0">
        <w:t>0</w:t>
      </w:r>
      <w:r>
        <w:t>, 202</w:t>
      </w:r>
      <w:r w:rsidR="0052259C">
        <w:t>3</w:t>
      </w:r>
      <w:r>
        <w:tab/>
      </w:r>
      <w:r>
        <w:tab/>
        <w:t>Early Closure 3:15</w:t>
      </w:r>
    </w:p>
    <w:p w14:paraId="5E763F31" w14:textId="006A52E0" w:rsidR="00287233" w:rsidRDefault="00287233" w:rsidP="004D2D54">
      <w:pPr>
        <w:rPr>
          <w:b/>
          <w:bCs/>
        </w:rPr>
      </w:pPr>
      <w:r w:rsidRPr="00287233">
        <w:rPr>
          <w:b/>
          <w:bCs/>
        </w:rPr>
        <w:t>February 2</w:t>
      </w:r>
      <w:r w:rsidR="00ED50E0">
        <w:rPr>
          <w:b/>
          <w:bCs/>
        </w:rPr>
        <w:t>0</w:t>
      </w:r>
      <w:r w:rsidRPr="00287233">
        <w:rPr>
          <w:b/>
          <w:bCs/>
        </w:rPr>
        <w:t>, 202</w:t>
      </w:r>
      <w:r w:rsidR="0052259C">
        <w:rPr>
          <w:b/>
          <w:bCs/>
        </w:rPr>
        <w:t>3</w:t>
      </w:r>
      <w:r w:rsidRPr="00287233">
        <w:rPr>
          <w:b/>
          <w:bCs/>
        </w:rPr>
        <w:tab/>
      </w:r>
      <w:r>
        <w:rPr>
          <w:b/>
          <w:bCs/>
        </w:rPr>
        <w:tab/>
        <w:t>Closed in observance of President’s Day</w:t>
      </w:r>
    </w:p>
    <w:p w14:paraId="48BA9C3F" w14:textId="593271B4" w:rsidR="00287233" w:rsidRDefault="00287233" w:rsidP="004D2D54">
      <w:pPr>
        <w:rPr>
          <w:b/>
          <w:bCs/>
        </w:rPr>
      </w:pPr>
      <w:r w:rsidRPr="00287233">
        <w:rPr>
          <w:b/>
          <w:bCs/>
        </w:rPr>
        <w:t>February 2</w:t>
      </w:r>
      <w:r w:rsidR="00272B1A">
        <w:rPr>
          <w:b/>
          <w:bCs/>
        </w:rPr>
        <w:t>1</w:t>
      </w:r>
      <w:r w:rsidRPr="00287233">
        <w:rPr>
          <w:b/>
          <w:bCs/>
        </w:rPr>
        <w:t>,202</w:t>
      </w:r>
      <w:r w:rsidR="0052259C">
        <w:rPr>
          <w:b/>
          <w:bCs/>
        </w:rPr>
        <w:t>3</w:t>
      </w:r>
      <w:r w:rsidRPr="00287233">
        <w:rPr>
          <w:b/>
          <w:bCs/>
        </w:rPr>
        <w:tab/>
      </w:r>
      <w:r w:rsidRPr="00287233">
        <w:rPr>
          <w:b/>
          <w:bCs/>
        </w:rPr>
        <w:tab/>
      </w:r>
      <w:r>
        <w:rPr>
          <w:b/>
          <w:bCs/>
        </w:rPr>
        <w:t>Closed for Teacher In – Service</w:t>
      </w:r>
    </w:p>
    <w:p w14:paraId="1BAC0471" w14:textId="49C14DDA" w:rsidR="00287233" w:rsidRDefault="00287233" w:rsidP="004D2D54">
      <w:r>
        <w:t xml:space="preserve">March </w:t>
      </w:r>
      <w:r w:rsidR="006C39F0">
        <w:t>10</w:t>
      </w:r>
      <w:r>
        <w:t>, 202</w:t>
      </w:r>
      <w:r w:rsidR="003427E9">
        <w:t>3</w:t>
      </w:r>
      <w:r w:rsidR="00272B1A">
        <w:tab/>
      </w:r>
      <w:r>
        <w:tab/>
        <w:t>Early Closure 3:15</w:t>
      </w:r>
    </w:p>
    <w:p w14:paraId="3ED0FB1B" w14:textId="3DA7093D" w:rsidR="00650C01" w:rsidRPr="00570F80" w:rsidRDefault="00650C01" w:rsidP="00650C01">
      <w:pPr>
        <w:ind w:left="2880" w:hanging="2880"/>
        <w:rPr>
          <w:b/>
          <w:bCs/>
        </w:rPr>
      </w:pPr>
      <w:r w:rsidRPr="00570F80">
        <w:rPr>
          <w:b/>
          <w:bCs/>
        </w:rPr>
        <w:t>March 17, 202</w:t>
      </w:r>
      <w:r w:rsidR="0052259C">
        <w:rPr>
          <w:b/>
          <w:bCs/>
        </w:rPr>
        <w:t>3</w:t>
      </w:r>
      <w:r w:rsidRPr="00570F80">
        <w:rPr>
          <w:b/>
          <w:bCs/>
        </w:rPr>
        <w:tab/>
        <w:t>Family – Teacher Collaborative Conference Day* Classrooms closed.</w:t>
      </w:r>
    </w:p>
    <w:p w14:paraId="6FDD0A48" w14:textId="4DB4B3C9" w:rsidR="00A616F3" w:rsidRDefault="00A616F3" w:rsidP="004D2D54">
      <w:r>
        <w:t xml:space="preserve">April </w:t>
      </w:r>
      <w:r w:rsidR="006C39F0">
        <w:t>7</w:t>
      </w:r>
      <w:r>
        <w:t>, 202</w:t>
      </w:r>
      <w:r w:rsidR="003427E9">
        <w:t>3</w:t>
      </w:r>
      <w:r>
        <w:tab/>
      </w:r>
      <w:r>
        <w:tab/>
      </w:r>
      <w:r>
        <w:tab/>
        <w:t>Early Closure</w:t>
      </w:r>
      <w:r w:rsidR="0004367F">
        <w:t xml:space="preserve"> 3:15</w:t>
      </w:r>
    </w:p>
    <w:p w14:paraId="0214AF6D" w14:textId="54A6D550" w:rsidR="00A616F3" w:rsidRDefault="00A616F3" w:rsidP="004D2D54">
      <w:pPr>
        <w:rPr>
          <w:b/>
          <w:bCs/>
        </w:rPr>
      </w:pPr>
      <w:r>
        <w:rPr>
          <w:b/>
          <w:bCs/>
        </w:rPr>
        <w:t>April 1</w:t>
      </w:r>
      <w:r w:rsidR="00272B1A">
        <w:rPr>
          <w:b/>
          <w:bCs/>
        </w:rPr>
        <w:t>4</w:t>
      </w:r>
      <w:r>
        <w:rPr>
          <w:b/>
          <w:bCs/>
        </w:rPr>
        <w:t>, 202</w:t>
      </w:r>
      <w:r w:rsidR="003427E9"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Family – Teacher Conference Day *Classrooms closed.</w:t>
      </w:r>
    </w:p>
    <w:p w14:paraId="5645A636" w14:textId="33F77F65" w:rsidR="00946D0A" w:rsidRDefault="00A616F3" w:rsidP="00A616F3">
      <w:pPr>
        <w:ind w:left="2880" w:hanging="2880"/>
        <w:rPr>
          <w:b/>
          <w:bCs/>
        </w:rPr>
      </w:pPr>
      <w:r>
        <w:rPr>
          <w:b/>
          <w:bCs/>
        </w:rPr>
        <w:t xml:space="preserve">May </w:t>
      </w:r>
      <w:r w:rsidR="006C39F0">
        <w:rPr>
          <w:b/>
          <w:bCs/>
        </w:rPr>
        <w:t>1</w:t>
      </w:r>
      <w:r>
        <w:rPr>
          <w:b/>
          <w:bCs/>
        </w:rPr>
        <w:t>, 202</w:t>
      </w:r>
      <w:r w:rsidR="003427E9">
        <w:rPr>
          <w:b/>
          <w:bCs/>
        </w:rPr>
        <w:t>3</w:t>
      </w:r>
      <w:r>
        <w:rPr>
          <w:b/>
          <w:bCs/>
        </w:rPr>
        <w:tab/>
        <w:t>Sound Child Care Solutions: UIR Professional Development Training *Classrooms closed</w:t>
      </w:r>
      <w:r w:rsidR="00287233" w:rsidRPr="00287233">
        <w:rPr>
          <w:b/>
          <w:bCs/>
        </w:rPr>
        <w:tab/>
        <w:t xml:space="preserve"> </w:t>
      </w:r>
    </w:p>
    <w:p w14:paraId="7953EFB1" w14:textId="636A6ED6" w:rsidR="00EA20E2" w:rsidRPr="00946D0A" w:rsidRDefault="00946D0A" w:rsidP="00946D0A">
      <w:r>
        <w:t>May</w:t>
      </w:r>
      <w:r w:rsidR="00D20ED5">
        <w:t xml:space="preserve"> 1</w:t>
      </w:r>
      <w:r w:rsidR="0052259C">
        <w:t>9</w:t>
      </w:r>
      <w:r>
        <w:t>, 202</w:t>
      </w:r>
      <w:r w:rsidR="003427E9">
        <w:t>3</w:t>
      </w:r>
      <w:r>
        <w:tab/>
      </w:r>
      <w:r>
        <w:tab/>
      </w:r>
      <w:r>
        <w:tab/>
      </w:r>
      <w:r w:rsidR="00D20ED5">
        <w:t xml:space="preserve">Early Closure 3:15, </w:t>
      </w:r>
      <w:r>
        <w:t>All-School Fundraiser</w:t>
      </w:r>
      <w:r w:rsidR="00EA20E2" w:rsidRPr="00287233">
        <w:rPr>
          <w:b/>
          <w:bCs/>
        </w:rPr>
        <w:tab/>
      </w:r>
    </w:p>
    <w:p w14:paraId="03B56926" w14:textId="58F4A49C" w:rsidR="00D32763" w:rsidRDefault="00D32763" w:rsidP="00A616F3">
      <w:pPr>
        <w:ind w:left="2880" w:hanging="2880"/>
        <w:rPr>
          <w:b/>
          <w:bCs/>
        </w:rPr>
      </w:pPr>
      <w:r>
        <w:rPr>
          <w:b/>
          <w:bCs/>
        </w:rPr>
        <w:t xml:space="preserve">May </w:t>
      </w:r>
      <w:r w:rsidR="006C39F0">
        <w:rPr>
          <w:b/>
          <w:bCs/>
        </w:rPr>
        <w:t>29</w:t>
      </w:r>
      <w:r>
        <w:rPr>
          <w:b/>
          <w:bCs/>
        </w:rPr>
        <w:t>, 202</w:t>
      </w:r>
      <w:r w:rsidR="003427E9">
        <w:rPr>
          <w:b/>
          <w:bCs/>
        </w:rPr>
        <w:t>3</w:t>
      </w:r>
      <w:r>
        <w:rPr>
          <w:b/>
          <w:bCs/>
        </w:rPr>
        <w:tab/>
        <w:t>Closed in observance of Memorial Day</w:t>
      </w:r>
    </w:p>
    <w:p w14:paraId="1CDF7F9D" w14:textId="2BE2A8AC" w:rsidR="00D32763" w:rsidRDefault="00D32763" w:rsidP="00A616F3">
      <w:pPr>
        <w:ind w:left="2880" w:hanging="2880"/>
      </w:pPr>
      <w:r>
        <w:t xml:space="preserve">June </w:t>
      </w:r>
      <w:r w:rsidR="006C39F0">
        <w:t>9</w:t>
      </w:r>
      <w:r>
        <w:t>, 202</w:t>
      </w:r>
      <w:r w:rsidR="003427E9">
        <w:t>3</w:t>
      </w:r>
      <w:r>
        <w:tab/>
        <w:t>Early Closure 3:15</w:t>
      </w:r>
    </w:p>
    <w:p w14:paraId="12D6C4E9" w14:textId="1E8EA5F5" w:rsidR="00D32763" w:rsidRDefault="00D32763" w:rsidP="00A616F3">
      <w:pPr>
        <w:ind w:left="2880" w:hanging="2880"/>
        <w:rPr>
          <w:b/>
          <w:bCs/>
        </w:rPr>
      </w:pPr>
      <w:r>
        <w:rPr>
          <w:b/>
          <w:bCs/>
        </w:rPr>
        <w:t>June 1</w:t>
      </w:r>
      <w:r w:rsidR="00E36671">
        <w:rPr>
          <w:b/>
          <w:bCs/>
        </w:rPr>
        <w:t>6</w:t>
      </w:r>
      <w:r>
        <w:rPr>
          <w:b/>
          <w:bCs/>
        </w:rPr>
        <w:t>, 202</w:t>
      </w:r>
      <w:r w:rsidR="003427E9">
        <w:rPr>
          <w:b/>
          <w:bCs/>
        </w:rPr>
        <w:t>3</w:t>
      </w:r>
      <w:r>
        <w:rPr>
          <w:b/>
          <w:bCs/>
        </w:rPr>
        <w:tab/>
        <w:t>Closed for Teacher In – Service</w:t>
      </w:r>
    </w:p>
    <w:p w14:paraId="503057F0" w14:textId="0EB634B5" w:rsidR="005C3158" w:rsidRDefault="005C3158" w:rsidP="00A616F3">
      <w:pPr>
        <w:ind w:left="2880" w:hanging="2880"/>
        <w:rPr>
          <w:b/>
          <w:bCs/>
        </w:rPr>
      </w:pPr>
      <w:r>
        <w:rPr>
          <w:color w:val="000000"/>
        </w:rPr>
        <w:t xml:space="preserve">June </w:t>
      </w:r>
      <w:r w:rsidR="006C39F0">
        <w:rPr>
          <w:color w:val="000000"/>
        </w:rPr>
        <w:t>19</w:t>
      </w:r>
      <w:r>
        <w:rPr>
          <w:color w:val="000000"/>
        </w:rPr>
        <w:t>, 202</w:t>
      </w:r>
      <w:r w:rsidR="003427E9">
        <w:rPr>
          <w:color w:val="000000"/>
        </w:rPr>
        <w:t>3</w:t>
      </w:r>
      <w:r>
        <w:rPr>
          <w:color w:val="000000"/>
        </w:rPr>
        <w:tab/>
      </w:r>
      <w:r w:rsidRPr="005C3158">
        <w:rPr>
          <w:b/>
          <w:bCs/>
          <w:color w:val="000000"/>
        </w:rPr>
        <w:t>Closed in observance of Juneteenth</w:t>
      </w:r>
      <w:r>
        <w:rPr>
          <w:color w:val="000000"/>
        </w:rPr>
        <w:t xml:space="preserve">  </w:t>
      </w:r>
    </w:p>
    <w:p w14:paraId="1FB883BB" w14:textId="4220C3C6" w:rsidR="00D32763" w:rsidRDefault="00D32763" w:rsidP="00A616F3">
      <w:pPr>
        <w:ind w:left="2880" w:hanging="2880"/>
      </w:pPr>
      <w:r>
        <w:t>June 2</w:t>
      </w:r>
      <w:r w:rsidR="006C39F0">
        <w:t>3</w:t>
      </w:r>
      <w:r>
        <w:t>, 202</w:t>
      </w:r>
      <w:r w:rsidR="003427E9">
        <w:t>3</w:t>
      </w:r>
      <w:r>
        <w:tab/>
        <w:t>End of Year Celebration</w:t>
      </w:r>
    </w:p>
    <w:p w14:paraId="6BC4EF20" w14:textId="62CE3A71" w:rsidR="00D32763" w:rsidRDefault="00D32763" w:rsidP="00A616F3">
      <w:pPr>
        <w:ind w:left="2880" w:hanging="2880"/>
        <w:rPr>
          <w:b/>
          <w:bCs/>
        </w:rPr>
      </w:pPr>
      <w:r w:rsidRPr="00D32763">
        <w:rPr>
          <w:b/>
          <w:bCs/>
        </w:rPr>
        <w:t>July 4, 202</w:t>
      </w:r>
      <w:r w:rsidR="003427E9">
        <w:rPr>
          <w:b/>
          <w:bCs/>
        </w:rPr>
        <w:t>3</w:t>
      </w:r>
      <w:r>
        <w:tab/>
      </w:r>
      <w:r w:rsidRPr="00D32763">
        <w:rPr>
          <w:b/>
          <w:bCs/>
        </w:rPr>
        <w:t>Closed in o</w:t>
      </w:r>
      <w:r>
        <w:rPr>
          <w:b/>
          <w:bCs/>
        </w:rPr>
        <w:t>bservance of Independence Day</w:t>
      </w:r>
    </w:p>
    <w:p w14:paraId="23BF4C22" w14:textId="6061ECFF" w:rsidR="00D32763" w:rsidRDefault="00D32763" w:rsidP="00A616F3">
      <w:pPr>
        <w:ind w:left="2880" w:hanging="2880"/>
      </w:pPr>
      <w:r>
        <w:t xml:space="preserve">July </w:t>
      </w:r>
      <w:r w:rsidR="00704A33">
        <w:t>14</w:t>
      </w:r>
      <w:r>
        <w:t>, 202</w:t>
      </w:r>
      <w:r w:rsidR="003427E9">
        <w:t>3</w:t>
      </w:r>
      <w:r>
        <w:tab/>
        <w:t>Early Closure 3:15</w:t>
      </w:r>
    </w:p>
    <w:p w14:paraId="0E558D6F" w14:textId="5341E980" w:rsidR="00D32763" w:rsidRPr="00562045" w:rsidRDefault="00562045" w:rsidP="005C3158">
      <w:pPr>
        <w:ind w:left="2880" w:hanging="2880"/>
        <w:rPr>
          <w:b/>
          <w:bCs/>
        </w:rPr>
      </w:pPr>
      <w:r>
        <w:rPr>
          <w:b/>
          <w:bCs/>
        </w:rPr>
        <w:t>Aug.2</w:t>
      </w:r>
      <w:r w:rsidR="00704A33">
        <w:rPr>
          <w:b/>
          <w:bCs/>
        </w:rPr>
        <w:t>8</w:t>
      </w:r>
      <w:r>
        <w:rPr>
          <w:b/>
          <w:bCs/>
        </w:rPr>
        <w:t xml:space="preserve"> – Sept. </w:t>
      </w:r>
      <w:r w:rsidR="00704A33">
        <w:rPr>
          <w:b/>
          <w:bCs/>
        </w:rPr>
        <w:t xml:space="preserve">1 </w:t>
      </w:r>
      <w:r>
        <w:rPr>
          <w:b/>
          <w:bCs/>
        </w:rPr>
        <w:t>,202</w:t>
      </w:r>
      <w:r w:rsidR="003427E9">
        <w:rPr>
          <w:b/>
          <w:bCs/>
        </w:rPr>
        <w:t>3</w:t>
      </w:r>
      <w:r>
        <w:rPr>
          <w:b/>
          <w:bCs/>
        </w:rPr>
        <w:tab/>
        <w:t>Closed for Teacher In – Service</w:t>
      </w:r>
    </w:p>
    <w:sectPr w:rsidR="00D32763" w:rsidRPr="00562045" w:rsidSect="00A3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54"/>
    <w:rsid w:val="0004367F"/>
    <w:rsid w:val="000D3164"/>
    <w:rsid w:val="00272B1A"/>
    <w:rsid w:val="00287233"/>
    <w:rsid w:val="002B7C06"/>
    <w:rsid w:val="00322912"/>
    <w:rsid w:val="003427E9"/>
    <w:rsid w:val="0035532A"/>
    <w:rsid w:val="003A7E09"/>
    <w:rsid w:val="003C69E8"/>
    <w:rsid w:val="0047499F"/>
    <w:rsid w:val="004D2D54"/>
    <w:rsid w:val="0052259C"/>
    <w:rsid w:val="00562045"/>
    <w:rsid w:val="00570F80"/>
    <w:rsid w:val="005C3158"/>
    <w:rsid w:val="00644C9B"/>
    <w:rsid w:val="00650C01"/>
    <w:rsid w:val="006C39F0"/>
    <w:rsid w:val="00704A33"/>
    <w:rsid w:val="007078EE"/>
    <w:rsid w:val="00804D32"/>
    <w:rsid w:val="00946D0A"/>
    <w:rsid w:val="009C6017"/>
    <w:rsid w:val="00A3328F"/>
    <w:rsid w:val="00A616F3"/>
    <w:rsid w:val="00BB070F"/>
    <w:rsid w:val="00C34111"/>
    <w:rsid w:val="00CA0A9E"/>
    <w:rsid w:val="00D20ED5"/>
    <w:rsid w:val="00D32763"/>
    <w:rsid w:val="00D83E40"/>
    <w:rsid w:val="00DA0E97"/>
    <w:rsid w:val="00DC704B"/>
    <w:rsid w:val="00DE25E7"/>
    <w:rsid w:val="00E36671"/>
    <w:rsid w:val="00E64B72"/>
    <w:rsid w:val="00E729EE"/>
    <w:rsid w:val="00EA20E2"/>
    <w:rsid w:val="00E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49A8"/>
  <w15:chartTrackingRefBased/>
  <w15:docId w15:val="{EA1A1264-13F3-A74B-901F-313373E7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Worley</dc:creator>
  <cp:keywords/>
  <dc:description/>
  <cp:lastModifiedBy>Cassie Worley</cp:lastModifiedBy>
  <cp:revision>2</cp:revision>
  <cp:lastPrinted>2022-07-15T16:52:00Z</cp:lastPrinted>
  <dcterms:created xsi:type="dcterms:W3CDTF">2022-08-01T21:33:00Z</dcterms:created>
  <dcterms:modified xsi:type="dcterms:W3CDTF">2022-08-01T21:33:00Z</dcterms:modified>
</cp:coreProperties>
</file>